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9A" w:rsidRDefault="00D1629A" w:rsidP="00D162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1629A" w:rsidRDefault="00D1629A" w:rsidP="00D1629A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правления СНТ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Истрамебель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1629A" w:rsidRDefault="00D1629A" w:rsidP="00D1629A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С.Новопетровское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10.07. 2022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D1629A" w:rsidRDefault="00D1629A" w:rsidP="00D1629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1629A" w:rsidRDefault="00D1629A" w:rsidP="00D1629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1.Составление сметы на 2022-2023гг</w:t>
      </w:r>
    </w:p>
    <w:p w:rsidR="00D1629A" w:rsidRDefault="00D1629A" w:rsidP="00D1629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1629A" w:rsidRDefault="00D1629A" w:rsidP="00D162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председатель правления</w:t>
      </w:r>
      <w:r w:rsidRPr="00D16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Трофимова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О.Л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атюхин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Трофимов П.С.- 100%</w:t>
      </w:r>
      <w:r>
        <w:rPr>
          <w:rFonts w:ascii="Times New Roman" w:hAnsi="Times New Roman" w:cs="Times New Roman"/>
          <w:sz w:val="28"/>
          <w:szCs w:val="28"/>
        </w:rPr>
        <w:t xml:space="preserve">, бухгалтер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Нагайцева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D1629A" w:rsidRDefault="00D1629A" w:rsidP="00D1629A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Слушали Трофимову О.Л., которая предложила собравшимся внести свои предложения по составлению сметы на год с учетом расходов за прошлый год необходимых расход в этом году.</w:t>
      </w:r>
      <w:proofErr w:type="gramEnd"/>
    </w:p>
    <w:p w:rsidR="00D1629A" w:rsidRDefault="00D1629A" w:rsidP="00D162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2.Постановили: вынести на обсуждение общего собрания  проект сметы утвердить ее на собрании с учетом пожеланий членов товарищества</w:t>
      </w:r>
    </w:p>
    <w:p w:rsidR="00D1629A" w:rsidRDefault="00D1629A" w:rsidP="00D1629A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6854"/>
        <w:gridCol w:w="2069"/>
      </w:tblGrid>
      <w:tr w:rsidR="00D1629A" w:rsidRPr="00BA4F98" w:rsidTr="005D5148">
        <w:tc>
          <w:tcPr>
            <w:tcW w:w="648" w:type="dxa"/>
          </w:tcPr>
          <w:p w:rsidR="00D1629A" w:rsidRPr="00BA4F98" w:rsidRDefault="00D1629A" w:rsidP="005D5148">
            <w:pPr>
              <w:rPr>
                <w:sz w:val="32"/>
                <w:szCs w:val="32"/>
              </w:rPr>
            </w:pPr>
            <w:r w:rsidRPr="00BA4F98">
              <w:rPr>
                <w:sz w:val="32"/>
                <w:szCs w:val="32"/>
              </w:rPr>
              <w:t>№</w:t>
            </w:r>
          </w:p>
          <w:p w:rsidR="00D1629A" w:rsidRPr="00BA4F98" w:rsidRDefault="00D1629A" w:rsidP="005D5148">
            <w:pPr>
              <w:rPr>
                <w:sz w:val="32"/>
                <w:szCs w:val="32"/>
              </w:rPr>
            </w:pPr>
            <w:proofErr w:type="gramStart"/>
            <w:r w:rsidRPr="00BA4F98">
              <w:rPr>
                <w:sz w:val="32"/>
                <w:szCs w:val="32"/>
              </w:rPr>
              <w:t>п</w:t>
            </w:r>
            <w:proofErr w:type="gramEnd"/>
            <w:r w:rsidRPr="00BA4F98">
              <w:rPr>
                <w:sz w:val="32"/>
                <w:szCs w:val="32"/>
              </w:rPr>
              <w:t>/п</w:t>
            </w:r>
          </w:p>
        </w:tc>
        <w:tc>
          <w:tcPr>
            <w:tcW w:w="6854" w:type="dxa"/>
          </w:tcPr>
          <w:p w:rsidR="00D1629A" w:rsidRPr="00BA4F98" w:rsidRDefault="00D1629A" w:rsidP="005D5148">
            <w:pPr>
              <w:rPr>
                <w:sz w:val="32"/>
                <w:szCs w:val="32"/>
              </w:rPr>
            </w:pPr>
            <w:r w:rsidRPr="00BA4F98">
              <w:rPr>
                <w:sz w:val="32"/>
                <w:szCs w:val="32"/>
              </w:rPr>
              <w:t>Статья расходов</w:t>
            </w:r>
          </w:p>
        </w:tc>
        <w:tc>
          <w:tcPr>
            <w:tcW w:w="2069" w:type="dxa"/>
          </w:tcPr>
          <w:p w:rsidR="00D1629A" w:rsidRPr="00BA4F98" w:rsidRDefault="00644994" w:rsidP="005D5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</w:t>
            </w:r>
            <w:r w:rsidR="00D1629A" w:rsidRPr="00BA4F98">
              <w:rPr>
                <w:sz w:val="32"/>
                <w:szCs w:val="32"/>
              </w:rPr>
              <w:t xml:space="preserve"> в руб.</w:t>
            </w:r>
          </w:p>
        </w:tc>
      </w:tr>
      <w:tr w:rsidR="00D1629A" w:rsidRPr="00BA4F98" w:rsidTr="005D5148">
        <w:tc>
          <w:tcPr>
            <w:tcW w:w="648" w:type="dxa"/>
          </w:tcPr>
          <w:p w:rsidR="00D1629A" w:rsidRPr="00BA4F98" w:rsidRDefault="00D1629A" w:rsidP="005D5148">
            <w:pPr>
              <w:rPr>
                <w:sz w:val="32"/>
                <w:szCs w:val="32"/>
              </w:rPr>
            </w:pPr>
            <w:r w:rsidRPr="00BA4F98">
              <w:rPr>
                <w:sz w:val="32"/>
                <w:szCs w:val="32"/>
              </w:rPr>
              <w:t>1.</w:t>
            </w:r>
          </w:p>
        </w:tc>
        <w:tc>
          <w:tcPr>
            <w:tcW w:w="6854" w:type="dxa"/>
          </w:tcPr>
          <w:p w:rsidR="00D1629A" w:rsidRPr="00BA4F98" w:rsidRDefault="00D1629A" w:rsidP="005D5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BA4F98">
              <w:rPr>
                <w:sz w:val="32"/>
                <w:szCs w:val="32"/>
              </w:rPr>
              <w:t>оплата электроэнергии</w:t>
            </w:r>
          </w:p>
        </w:tc>
        <w:tc>
          <w:tcPr>
            <w:tcW w:w="2069" w:type="dxa"/>
          </w:tcPr>
          <w:p w:rsidR="00D1629A" w:rsidRPr="00BA4F98" w:rsidRDefault="009D33AE" w:rsidP="005D5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450 000</w:t>
            </w:r>
          </w:p>
        </w:tc>
      </w:tr>
      <w:tr w:rsidR="00D1629A" w:rsidRPr="00BA4F98" w:rsidTr="005D5148">
        <w:tc>
          <w:tcPr>
            <w:tcW w:w="648" w:type="dxa"/>
          </w:tcPr>
          <w:p w:rsidR="00D1629A" w:rsidRPr="00BA4F98" w:rsidRDefault="00D1629A" w:rsidP="005D5148">
            <w:pPr>
              <w:rPr>
                <w:sz w:val="32"/>
                <w:szCs w:val="32"/>
              </w:rPr>
            </w:pPr>
            <w:r w:rsidRPr="00BA4F98">
              <w:rPr>
                <w:sz w:val="32"/>
                <w:szCs w:val="32"/>
              </w:rPr>
              <w:t>2.</w:t>
            </w:r>
          </w:p>
        </w:tc>
        <w:tc>
          <w:tcPr>
            <w:tcW w:w="6854" w:type="dxa"/>
          </w:tcPr>
          <w:p w:rsidR="00D1629A" w:rsidRPr="00BA4F98" w:rsidRDefault="00D1629A" w:rsidP="005D5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услуги банка</w:t>
            </w:r>
          </w:p>
        </w:tc>
        <w:tc>
          <w:tcPr>
            <w:tcW w:w="2069" w:type="dxa"/>
          </w:tcPr>
          <w:p w:rsidR="00D1629A" w:rsidRPr="00BA4F98" w:rsidRDefault="00223672" w:rsidP="005D5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D1629A">
              <w:rPr>
                <w:sz w:val="32"/>
                <w:szCs w:val="32"/>
              </w:rPr>
              <w:t xml:space="preserve"> 000</w:t>
            </w:r>
          </w:p>
        </w:tc>
      </w:tr>
      <w:tr w:rsidR="00D1629A" w:rsidRPr="00BA4F98" w:rsidTr="005D5148">
        <w:tc>
          <w:tcPr>
            <w:tcW w:w="648" w:type="dxa"/>
          </w:tcPr>
          <w:p w:rsidR="00D1629A" w:rsidRPr="00BA4F98" w:rsidRDefault="00D1629A" w:rsidP="005D5148">
            <w:pPr>
              <w:rPr>
                <w:sz w:val="32"/>
                <w:szCs w:val="32"/>
              </w:rPr>
            </w:pPr>
            <w:r w:rsidRPr="00BA4F98">
              <w:rPr>
                <w:sz w:val="32"/>
                <w:szCs w:val="32"/>
              </w:rPr>
              <w:t>3.</w:t>
            </w:r>
          </w:p>
        </w:tc>
        <w:tc>
          <w:tcPr>
            <w:tcW w:w="6854" w:type="dxa"/>
          </w:tcPr>
          <w:p w:rsidR="00D1629A" w:rsidRPr="00BA4F98" w:rsidRDefault="00D1629A" w:rsidP="005D5148">
            <w:pPr>
              <w:rPr>
                <w:sz w:val="32"/>
                <w:szCs w:val="32"/>
              </w:rPr>
            </w:pPr>
            <w:r w:rsidRPr="00BA4F98">
              <w:rPr>
                <w:sz w:val="32"/>
                <w:szCs w:val="32"/>
              </w:rPr>
              <w:t>вывоз мусора</w:t>
            </w:r>
          </w:p>
        </w:tc>
        <w:tc>
          <w:tcPr>
            <w:tcW w:w="2069" w:type="dxa"/>
          </w:tcPr>
          <w:p w:rsidR="00D1629A" w:rsidRPr="00BA4F98" w:rsidRDefault="00223672" w:rsidP="005D5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241 400</w:t>
            </w:r>
          </w:p>
        </w:tc>
      </w:tr>
      <w:tr w:rsidR="00D1629A" w:rsidRPr="00BA4F98" w:rsidTr="005D5148">
        <w:tc>
          <w:tcPr>
            <w:tcW w:w="648" w:type="dxa"/>
          </w:tcPr>
          <w:p w:rsidR="00D1629A" w:rsidRPr="00BA4F98" w:rsidRDefault="00D1629A" w:rsidP="005D5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6854" w:type="dxa"/>
          </w:tcPr>
          <w:p w:rsidR="00D1629A" w:rsidRPr="00BA4F98" w:rsidRDefault="00D1629A" w:rsidP="005D5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тревожная кнопка</w:t>
            </w:r>
          </w:p>
        </w:tc>
        <w:tc>
          <w:tcPr>
            <w:tcW w:w="2069" w:type="dxa"/>
          </w:tcPr>
          <w:p w:rsidR="00D1629A" w:rsidRPr="00BA4F98" w:rsidRDefault="00223672" w:rsidP="005D5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D1629A">
              <w:rPr>
                <w:sz w:val="32"/>
                <w:szCs w:val="32"/>
              </w:rPr>
              <w:t xml:space="preserve"> 000</w:t>
            </w:r>
          </w:p>
        </w:tc>
      </w:tr>
      <w:tr w:rsidR="00D1629A" w:rsidRPr="00BA4F98" w:rsidTr="005D5148">
        <w:tc>
          <w:tcPr>
            <w:tcW w:w="648" w:type="dxa"/>
          </w:tcPr>
          <w:p w:rsidR="00D1629A" w:rsidRPr="00BA4F98" w:rsidRDefault="00D1629A" w:rsidP="005D5148">
            <w:pPr>
              <w:rPr>
                <w:sz w:val="32"/>
                <w:szCs w:val="32"/>
              </w:rPr>
            </w:pPr>
            <w:r w:rsidRPr="00BA4F98">
              <w:rPr>
                <w:sz w:val="32"/>
                <w:szCs w:val="32"/>
              </w:rPr>
              <w:t>5.</w:t>
            </w:r>
          </w:p>
        </w:tc>
        <w:tc>
          <w:tcPr>
            <w:tcW w:w="6854" w:type="dxa"/>
          </w:tcPr>
          <w:p w:rsidR="00D1629A" w:rsidRPr="00BA4F98" w:rsidRDefault="00D1629A" w:rsidP="005D5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</w:t>
            </w:r>
            <w:r w:rsidRPr="00BA4F98">
              <w:rPr>
                <w:sz w:val="32"/>
                <w:szCs w:val="32"/>
              </w:rPr>
              <w:t>емельный налог</w:t>
            </w:r>
          </w:p>
        </w:tc>
        <w:tc>
          <w:tcPr>
            <w:tcW w:w="2069" w:type="dxa"/>
          </w:tcPr>
          <w:p w:rsidR="00D1629A" w:rsidRPr="00BA4F98" w:rsidRDefault="00222932" w:rsidP="005D5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62 207</w:t>
            </w:r>
          </w:p>
        </w:tc>
      </w:tr>
      <w:tr w:rsidR="00D1629A" w:rsidRPr="00BA4F98" w:rsidTr="005D5148">
        <w:tc>
          <w:tcPr>
            <w:tcW w:w="648" w:type="dxa"/>
          </w:tcPr>
          <w:p w:rsidR="00D1629A" w:rsidRPr="00BA4F98" w:rsidRDefault="00D1629A" w:rsidP="005D5148">
            <w:pPr>
              <w:rPr>
                <w:sz w:val="32"/>
                <w:szCs w:val="32"/>
              </w:rPr>
            </w:pPr>
            <w:r w:rsidRPr="00BA4F98">
              <w:rPr>
                <w:sz w:val="32"/>
                <w:szCs w:val="32"/>
              </w:rPr>
              <w:t xml:space="preserve">6. </w:t>
            </w:r>
          </w:p>
        </w:tc>
        <w:tc>
          <w:tcPr>
            <w:tcW w:w="6854" w:type="dxa"/>
          </w:tcPr>
          <w:p w:rsidR="00D1629A" w:rsidRPr="00BA4F98" w:rsidRDefault="00D1629A" w:rsidP="005D5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</w:t>
            </w:r>
            <w:r w:rsidRPr="00BA4F98">
              <w:rPr>
                <w:sz w:val="32"/>
                <w:szCs w:val="32"/>
              </w:rPr>
              <w:t>аработная плата</w:t>
            </w:r>
            <w:r>
              <w:rPr>
                <w:sz w:val="32"/>
                <w:szCs w:val="32"/>
              </w:rPr>
              <w:t xml:space="preserve"> с учетом налога</w:t>
            </w:r>
          </w:p>
        </w:tc>
        <w:tc>
          <w:tcPr>
            <w:tcW w:w="2069" w:type="dxa"/>
          </w:tcPr>
          <w:p w:rsidR="00D1629A" w:rsidRPr="00BA4F98" w:rsidRDefault="00D1629A" w:rsidP="005D5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839 </w:t>
            </w:r>
            <w:r w:rsidRPr="00BA4F98">
              <w:rPr>
                <w:sz w:val="32"/>
                <w:szCs w:val="32"/>
              </w:rPr>
              <w:t>00</w:t>
            </w:r>
            <w:r>
              <w:rPr>
                <w:sz w:val="32"/>
                <w:szCs w:val="32"/>
              </w:rPr>
              <w:t>0</w:t>
            </w:r>
          </w:p>
        </w:tc>
      </w:tr>
      <w:tr w:rsidR="00D1629A" w:rsidRPr="00BA4F98" w:rsidTr="005D5148">
        <w:tc>
          <w:tcPr>
            <w:tcW w:w="648" w:type="dxa"/>
          </w:tcPr>
          <w:p w:rsidR="00D1629A" w:rsidRPr="00BA4F98" w:rsidRDefault="00D1629A" w:rsidP="005D5148">
            <w:pPr>
              <w:rPr>
                <w:sz w:val="32"/>
                <w:szCs w:val="32"/>
              </w:rPr>
            </w:pPr>
            <w:r w:rsidRPr="00BA4F98">
              <w:rPr>
                <w:sz w:val="32"/>
                <w:szCs w:val="32"/>
              </w:rPr>
              <w:t>7.</w:t>
            </w:r>
          </w:p>
        </w:tc>
        <w:tc>
          <w:tcPr>
            <w:tcW w:w="6854" w:type="dxa"/>
          </w:tcPr>
          <w:p w:rsidR="00D1629A" w:rsidRPr="00BA4F98" w:rsidRDefault="00D1629A" w:rsidP="005D5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интернет </w:t>
            </w:r>
          </w:p>
        </w:tc>
        <w:tc>
          <w:tcPr>
            <w:tcW w:w="2069" w:type="dxa"/>
          </w:tcPr>
          <w:p w:rsidR="00D1629A" w:rsidRPr="00BA4F98" w:rsidRDefault="00D1629A" w:rsidP="005D5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6 000</w:t>
            </w:r>
          </w:p>
        </w:tc>
      </w:tr>
      <w:tr w:rsidR="00D1629A" w:rsidRPr="00BA4F98" w:rsidTr="005D5148">
        <w:tc>
          <w:tcPr>
            <w:tcW w:w="648" w:type="dxa"/>
          </w:tcPr>
          <w:p w:rsidR="00D1629A" w:rsidRPr="00BA4F98" w:rsidRDefault="00D1629A" w:rsidP="005D5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BA4F98">
              <w:rPr>
                <w:sz w:val="32"/>
                <w:szCs w:val="32"/>
              </w:rPr>
              <w:t>.</w:t>
            </w:r>
          </w:p>
        </w:tc>
        <w:tc>
          <w:tcPr>
            <w:tcW w:w="6854" w:type="dxa"/>
          </w:tcPr>
          <w:p w:rsidR="00D1629A" w:rsidRPr="00BA4F98" w:rsidRDefault="00D1629A" w:rsidP="005D5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</w:t>
            </w:r>
            <w:r w:rsidRPr="00BA4F98">
              <w:rPr>
                <w:sz w:val="32"/>
                <w:szCs w:val="32"/>
              </w:rPr>
              <w:t>истка снега</w:t>
            </w:r>
          </w:p>
        </w:tc>
        <w:tc>
          <w:tcPr>
            <w:tcW w:w="2069" w:type="dxa"/>
          </w:tcPr>
          <w:p w:rsidR="00D1629A" w:rsidRPr="00BA4F98" w:rsidRDefault="00222932" w:rsidP="005D5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D1629A" w:rsidRPr="00BA4F98">
              <w:rPr>
                <w:sz w:val="32"/>
                <w:szCs w:val="32"/>
              </w:rPr>
              <w:t>0 000</w:t>
            </w:r>
          </w:p>
        </w:tc>
      </w:tr>
      <w:tr w:rsidR="00D1629A" w:rsidRPr="00BA4F98" w:rsidTr="00222932">
        <w:trPr>
          <w:trHeight w:val="571"/>
        </w:trPr>
        <w:tc>
          <w:tcPr>
            <w:tcW w:w="648" w:type="dxa"/>
          </w:tcPr>
          <w:p w:rsidR="00D1629A" w:rsidRPr="00BA4F98" w:rsidRDefault="00D1629A" w:rsidP="005D5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BA4F98">
              <w:rPr>
                <w:sz w:val="32"/>
                <w:szCs w:val="32"/>
              </w:rPr>
              <w:t>.</w:t>
            </w:r>
          </w:p>
        </w:tc>
        <w:tc>
          <w:tcPr>
            <w:tcW w:w="6854" w:type="dxa"/>
          </w:tcPr>
          <w:p w:rsidR="00222932" w:rsidRPr="00644994" w:rsidRDefault="00644994" w:rsidP="00222932">
            <w:pPr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</w:t>
            </w:r>
            <w:r w:rsidR="00222932" w:rsidRPr="00644994">
              <w:rPr>
                <w:sz w:val="32"/>
                <w:szCs w:val="32"/>
              </w:rPr>
              <w:t>амена ламп фонарей, электрика</w:t>
            </w:r>
          </w:p>
          <w:p w:rsidR="00222932" w:rsidRPr="00644994" w:rsidRDefault="00222932" w:rsidP="00222932">
            <w:pPr>
              <w:ind w:left="360"/>
              <w:rPr>
                <w:sz w:val="32"/>
                <w:szCs w:val="32"/>
              </w:rPr>
            </w:pPr>
          </w:p>
          <w:p w:rsidR="00D1629A" w:rsidRPr="00BA4F98" w:rsidRDefault="00D1629A" w:rsidP="005D5148">
            <w:pPr>
              <w:rPr>
                <w:sz w:val="32"/>
                <w:szCs w:val="32"/>
              </w:rPr>
            </w:pPr>
          </w:p>
        </w:tc>
        <w:tc>
          <w:tcPr>
            <w:tcW w:w="2069" w:type="dxa"/>
          </w:tcPr>
          <w:p w:rsidR="00D1629A" w:rsidRPr="00BA4F98" w:rsidRDefault="00D1629A" w:rsidP="005D5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</w:t>
            </w:r>
            <w:r w:rsidR="00222932">
              <w:rPr>
                <w:sz w:val="32"/>
                <w:szCs w:val="32"/>
              </w:rPr>
              <w:t>5</w:t>
            </w:r>
            <w:r w:rsidRPr="00BA4F98">
              <w:rPr>
                <w:sz w:val="32"/>
                <w:szCs w:val="32"/>
              </w:rPr>
              <w:t xml:space="preserve"> 000</w:t>
            </w:r>
          </w:p>
        </w:tc>
      </w:tr>
      <w:tr w:rsidR="00D1629A" w:rsidRPr="00BA4F98" w:rsidTr="005D5148">
        <w:tc>
          <w:tcPr>
            <w:tcW w:w="648" w:type="dxa"/>
          </w:tcPr>
          <w:p w:rsidR="00D1629A" w:rsidRPr="00BA4F98" w:rsidRDefault="00D1629A" w:rsidP="005D5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10</w:t>
            </w:r>
            <w:r w:rsidRPr="00BA4F98">
              <w:rPr>
                <w:sz w:val="32"/>
                <w:szCs w:val="32"/>
              </w:rPr>
              <w:t>.</w:t>
            </w:r>
          </w:p>
        </w:tc>
        <w:tc>
          <w:tcPr>
            <w:tcW w:w="6854" w:type="dxa"/>
          </w:tcPr>
          <w:p w:rsidR="00D1629A" w:rsidRPr="00BA4F98" w:rsidRDefault="00D1629A" w:rsidP="005D5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  <w:r w:rsidRPr="00BA4F98">
              <w:rPr>
                <w:sz w:val="32"/>
                <w:szCs w:val="32"/>
              </w:rPr>
              <w:t>озяйственные расходы и необходимые работы</w:t>
            </w:r>
            <w:r w:rsidR="00222932">
              <w:rPr>
                <w:sz w:val="32"/>
                <w:szCs w:val="32"/>
              </w:rPr>
              <w:t xml:space="preserve"> (в </w:t>
            </w:r>
            <w:proofErr w:type="spellStart"/>
            <w:r w:rsidR="00222932">
              <w:rPr>
                <w:sz w:val="32"/>
                <w:szCs w:val="32"/>
              </w:rPr>
              <w:t>т.ч</w:t>
            </w:r>
            <w:proofErr w:type="spellEnd"/>
            <w:r w:rsidR="00222932">
              <w:rPr>
                <w:sz w:val="32"/>
                <w:szCs w:val="32"/>
              </w:rPr>
              <w:t>. на подстанцию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2069" w:type="dxa"/>
          </w:tcPr>
          <w:p w:rsidR="00D1629A" w:rsidRPr="00BA4F98" w:rsidRDefault="00D1629A" w:rsidP="005D5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BA4F98">
              <w:rPr>
                <w:sz w:val="32"/>
                <w:szCs w:val="32"/>
              </w:rPr>
              <w:t>0 000</w:t>
            </w:r>
          </w:p>
        </w:tc>
      </w:tr>
      <w:tr w:rsidR="00222932" w:rsidRPr="00BA4F98" w:rsidTr="005D5148">
        <w:tc>
          <w:tcPr>
            <w:tcW w:w="648" w:type="dxa"/>
          </w:tcPr>
          <w:p w:rsidR="00222932" w:rsidRDefault="00113217" w:rsidP="005D5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</w:t>
            </w:r>
          </w:p>
        </w:tc>
        <w:tc>
          <w:tcPr>
            <w:tcW w:w="6854" w:type="dxa"/>
          </w:tcPr>
          <w:p w:rsidR="00222932" w:rsidRDefault="00644994" w:rsidP="005D5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113217">
              <w:rPr>
                <w:sz w:val="32"/>
                <w:szCs w:val="32"/>
              </w:rPr>
              <w:t>рограмма для бухгалтера</w:t>
            </w:r>
          </w:p>
        </w:tc>
        <w:tc>
          <w:tcPr>
            <w:tcW w:w="2069" w:type="dxa"/>
          </w:tcPr>
          <w:p w:rsidR="00222932" w:rsidRDefault="00113217" w:rsidP="005D5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15 000</w:t>
            </w:r>
          </w:p>
        </w:tc>
      </w:tr>
      <w:tr w:rsidR="00222932" w:rsidRPr="00BA4F98" w:rsidTr="005D5148">
        <w:tc>
          <w:tcPr>
            <w:tcW w:w="648" w:type="dxa"/>
          </w:tcPr>
          <w:p w:rsidR="00222932" w:rsidRDefault="00644994" w:rsidP="005D5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6854" w:type="dxa"/>
          </w:tcPr>
          <w:p w:rsidR="00222932" w:rsidRDefault="00644994" w:rsidP="005D5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отсыпка дорог</w:t>
            </w:r>
          </w:p>
        </w:tc>
        <w:tc>
          <w:tcPr>
            <w:tcW w:w="2069" w:type="dxa"/>
          </w:tcPr>
          <w:p w:rsidR="00222932" w:rsidRDefault="00644994" w:rsidP="005D5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100 000</w:t>
            </w:r>
          </w:p>
        </w:tc>
      </w:tr>
      <w:tr w:rsidR="00222932" w:rsidRPr="00BA4F98" w:rsidTr="005D5148">
        <w:tc>
          <w:tcPr>
            <w:tcW w:w="648" w:type="dxa"/>
          </w:tcPr>
          <w:p w:rsidR="00222932" w:rsidRDefault="00644994" w:rsidP="005D5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6854" w:type="dxa"/>
          </w:tcPr>
          <w:p w:rsidR="00222932" w:rsidRDefault="00644994" w:rsidP="005D5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Установка видеонаблюдения</w:t>
            </w:r>
          </w:p>
        </w:tc>
        <w:tc>
          <w:tcPr>
            <w:tcW w:w="2069" w:type="dxa"/>
          </w:tcPr>
          <w:p w:rsidR="00222932" w:rsidRDefault="00644994" w:rsidP="005D51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50 000</w:t>
            </w:r>
          </w:p>
        </w:tc>
      </w:tr>
      <w:tr w:rsidR="00D1629A" w:rsidRPr="00BA4F98" w:rsidTr="005D5148">
        <w:tc>
          <w:tcPr>
            <w:tcW w:w="648" w:type="dxa"/>
          </w:tcPr>
          <w:p w:rsidR="00D1629A" w:rsidRPr="00BA4F98" w:rsidRDefault="00D1629A" w:rsidP="005D5148">
            <w:pPr>
              <w:rPr>
                <w:b/>
                <w:sz w:val="32"/>
                <w:szCs w:val="32"/>
              </w:rPr>
            </w:pPr>
          </w:p>
        </w:tc>
        <w:tc>
          <w:tcPr>
            <w:tcW w:w="6854" w:type="dxa"/>
          </w:tcPr>
          <w:p w:rsidR="00D1629A" w:rsidRPr="00BA4F98" w:rsidRDefault="00D1629A" w:rsidP="005D5148">
            <w:pPr>
              <w:rPr>
                <w:b/>
                <w:sz w:val="32"/>
                <w:szCs w:val="32"/>
              </w:rPr>
            </w:pPr>
            <w:r w:rsidRPr="00BA4F98">
              <w:rPr>
                <w:b/>
                <w:sz w:val="32"/>
                <w:szCs w:val="32"/>
              </w:rPr>
              <w:t>Итого</w:t>
            </w:r>
          </w:p>
        </w:tc>
        <w:tc>
          <w:tcPr>
            <w:tcW w:w="2069" w:type="dxa"/>
          </w:tcPr>
          <w:p w:rsidR="00D1629A" w:rsidRPr="00BA4F98" w:rsidRDefault="00644994" w:rsidP="005D514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1 991 607</w:t>
            </w:r>
          </w:p>
        </w:tc>
      </w:tr>
    </w:tbl>
    <w:p w:rsidR="00D1629A" w:rsidRDefault="00D1629A" w:rsidP="00D1629A"/>
    <w:p w:rsidR="00D1629A" w:rsidRDefault="00D1629A" w:rsidP="00D162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 сметы:</w:t>
      </w:r>
    </w:p>
    <w:p w:rsidR="009D33AE" w:rsidRDefault="009D33AE" w:rsidP="00D162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 истекший период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перечислено 1</w:t>
      </w:r>
      <w:r w:rsidR="006A7A1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338</w:t>
      </w:r>
      <w:r w:rsidR="006A7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884руб 48коп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еречислено</w:t>
      </w:r>
      <w:r w:rsidR="006A7A13">
        <w:rPr>
          <w:rFonts w:ascii="Times New Roman" w:hAnsi="Times New Roman" w:cs="Times New Roman"/>
          <w:sz w:val="28"/>
          <w:szCs w:val="28"/>
        </w:rPr>
        <w:t xml:space="preserve"> собственниками участков</w:t>
      </w:r>
      <w:r w:rsidR="00C2028D">
        <w:rPr>
          <w:rFonts w:ascii="Times New Roman" w:hAnsi="Times New Roman" w:cs="Times New Roman"/>
          <w:sz w:val="28"/>
          <w:szCs w:val="28"/>
        </w:rPr>
        <w:t xml:space="preserve"> товариществу</w:t>
      </w:r>
      <w:r w:rsidR="006A7A13">
        <w:rPr>
          <w:rFonts w:ascii="Times New Roman" w:hAnsi="Times New Roman" w:cs="Times New Roman"/>
          <w:sz w:val="28"/>
          <w:szCs w:val="28"/>
        </w:rPr>
        <w:t xml:space="preserve"> 889 735 </w:t>
      </w:r>
      <w:proofErr w:type="spellStart"/>
      <w:r w:rsidR="006A7A1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6A7A13">
        <w:rPr>
          <w:rFonts w:ascii="Times New Roman" w:hAnsi="Times New Roman" w:cs="Times New Roman"/>
          <w:sz w:val="28"/>
          <w:szCs w:val="28"/>
        </w:rPr>
        <w:t xml:space="preserve"> 03 коп</w:t>
      </w:r>
    </w:p>
    <w:p w:rsidR="006A7A13" w:rsidRDefault="006A7A13" w:rsidP="00D162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449 149р 45 коп доплачено из членских взносов (</w:t>
      </w:r>
      <w:r w:rsidR="00C2028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этой сумме и уличное освещение 100тыс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и содержание сторожки, и потери, и должники)</w:t>
      </w:r>
      <w:r w:rsidR="00223672">
        <w:rPr>
          <w:rFonts w:ascii="Times New Roman" w:hAnsi="Times New Roman" w:cs="Times New Roman"/>
          <w:sz w:val="28"/>
          <w:szCs w:val="28"/>
        </w:rPr>
        <w:t xml:space="preserve"> Тариф на свет увеличился с 01.07.22г</w:t>
      </w:r>
    </w:p>
    <w:p w:rsidR="006A7A13" w:rsidRDefault="006A7A13" w:rsidP="00D162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2.Услуги банка -15 000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 нас не зависит эта сумма)</w:t>
      </w:r>
    </w:p>
    <w:p w:rsidR="006A7A13" w:rsidRDefault="006A7A13" w:rsidP="00D162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3.Вывоз мусора в прошлом году перечислено Рузскому региональному оператору 170 012р 15коп</w:t>
      </w:r>
      <w:proofErr w:type="gramStart"/>
      <w:r w:rsidR="0022367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223672">
        <w:rPr>
          <w:rFonts w:ascii="Times New Roman" w:hAnsi="Times New Roman" w:cs="Times New Roman"/>
          <w:sz w:val="28"/>
          <w:szCs w:val="28"/>
        </w:rPr>
        <w:t>о графику вывоз три раза в неделю, остальное по звонку по необходимости.</w:t>
      </w:r>
      <w:r>
        <w:rPr>
          <w:rFonts w:ascii="Times New Roman" w:hAnsi="Times New Roman" w:cs="Times New Roman"/>
          <w:sz w:val="28"/>
          <w:szCs w:val="28"/>
        </w:rPr>
        <w:t xml:space="preserve"> В этом году</w:t>
      </w:r>
      <w:r w:rsidR="00223672">
        <w:rPr>
          <w:rFonts w:ascii="Times New Roman" w:hAnsi="Times New Roman" w:cs="Times New Roman"/>
          <w:sz w:val="28"/>
          <w:szCs w:val="28"/>
        </w:rPr>
        <w:t xml:space="preserve"> тариф увеличился на 23% с 01.07.22г</w:t>
      </w:r>
      <w:r w:rsidR="00C2028D">
        <w:rPr>
          <w:rFonts w:ascii="Times New Roman" w:hAnsi="Times New Roman" w:cs="Times New Roman"/>
          <w:sz w:val="28"/>
          <w:szCs w:val="28"/>
        </w:rPr>
        <w:t>,</w:t>
      </w:r>
      <w:r w:rsidR="00223672">
        <w:rPr>
          <w:rFonts w:ascii="Times New Roman" w:hAnsi="Times New Roman" w:cs="Times New Roman"/>
          <w:sz w:val="28"/>
          <w:szCs w:val="28"/>
        </w:rPr>
        <w:t xml:space="preserve"> это составит 1 133р 44коп за один вывоз без сетки</w:t>
      </w:r>
      <w:proofErr w:type="gramStart"/>
      <w:r w:rsidR="002236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2028D">
        <w:rPr>
          <w:rFonts w:ascii="Times New Roman" w:hAnsi="Times New Roman" w:cs="Times New Roman"/>
          <w:sz w:val="28"/>
          <w:szCs w:val="28"/>
        </w:rPr>
        <w:t xml:space="preserve">  Н</w:t>
      </w:r>
      <w:r w:rsidR="00223672">
        <w:rPr>
          <w:rFonts w:ascii="Times New Roman" w:hAnsi="Times New Roman" w:cs="Times New Roman"/>
          <w:sz w:val="28"/>
          <w:szCs w:val="28"/>
        </w:rPr>
        <w:t>авязывают взять в  аренду сетку для пластика-332руб в месяц.</w:t>
      </w:r>
    </w:p>
    <w:p w:rsidR="00223672" w:rsidRDefault="00223672" w:rsidP="00D162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Тревожная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кнопка-1500р в месяц</w:t>
      </w:r>
    </w:p>
    <w:p w:rsidR="00223672" w:rsidRDefault="00223672" w:rsidP="00D162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5.Земельный налог за прошлый год 62 207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222932" w:rsidRDefault="00222932" w:rsidP="00D162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6.Заработная плата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22932" w:rsidRDefault="00222932" w:rsidP="00D162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Председатель, бухгалтер, сторож –по 15 000 в месяц, электрик-10</w:t>
      </w:r>
      <w:r w:rsidR="00C202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C2028D">
        <w:rPr>
          <w:rFonts w:ascii="Times New Roman" w:hAnsi="Times New Roman" w:cs="Times New Roman"/>
          <w:sz w:val="28"/>
          <w:szCs w:val="28"/>
        </w:rPr>
        <w:t xml:space="preserve">руб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месяц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учетом налога-839 000( ничего не менялось)</w:t>
      </w:r>
    </w:p>
    <w:p w:rsidR="00222932" w:rsidRDefault="00222932" w:rsidP="00D162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7.Интернет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Истранет</w:t>
      </w:r>
      <w:proofErr w:type="spellEnd"/>
      <w:r>
        <w:rPr>
          <w:rFonts w:ascii="Times New Roman" w:hAnsi="Times New Roman" w:cs="Times New Roman"/>
          <w:sz w:val="28"/>
          <w:szCs w:val="28"/>
        </w:rPr>
        <w:t>)-500р в месяц</w:t>
      </w:r>
    </w:p>
    <w:p w:rsidR="00222932" w:rsidRDefault="00222932" w:rsidP="00D162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8.Чистка снега в прошлом году 48500р</w:t>
      </w:r>
      <w:r w:rsidR="00BB32FD">
        <w:rPr>
          <w:rFonts w:ascii="Times New Roman" w:hAnsi="Times New Roman" w:cs="Times New Roman"/>
          <w:sz w:val="28"/>
          <w:szCs w:val="28"/>
        </w:rPr>
        <w:t>,  тарифы с кажды</w:t>
      </w:r>
      <w:r>
        <w:rPr>
          <w:rFonts w:ascii="Times New Roman" w:hAnsi="Times New Roman" w:cs="Times New Roman"/>
          <w:sz w:val="28"/>
          <w:szCs w:val="28"/>
        </w:rPr>
        <w:t>м годом растут</w:t>
      </w:r>
    </w:p>
    <w:p w:rsidR="00222932" w:rsidRDefault="00222932" w:rsidP="00D162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9.Замена ламп фонарей, электрика-45 000руб</w:t>
      </w:r>
    </w:p>
    <w:p w:rsidR="00222932" w:rsidRDefault="00113217" w:rsidP="00D162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10.Хозяйственные расход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бумага, бензин, телефон, петли, леска и т.д.)Непредвиденные расходы(2 года назад упали ворота , заплатили 70тыс, коса сломалась, останутся деньги-хорошо).</w:t>
      </w:r>
    </w:p>
    <w:p w:rsidR="00113217" w:rsidRDefault="00113217" w:rsidP="00D162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11.Программа для бухгалтера предлагается 15 000ру, кто найдет дешевл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другая сумма.</w:t>
      </w:r>
    </w:p>
    <w:p w:rsidR="00113217" w:rsidRDefault="00113217" w:rsidP="00D162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12.Отсыпка дорог </w:t>
      </w:r>
      <w:r w:rsidR="00644994">
        <w:rPr>
          <w:rFonts w:ascii="Times New Roman" w:hAnsi="Times New Roman" w:cs="Times New Roman"/>
          <w:sz w:val="28"/>
          <w:szCs w:val="28"/>
        </w:rPr>
        <w:t>100</w:t>
      </w:r>
      <w:r w:rsidR="00BB32FD">
        <w:rPr>
          <w:rFonts w:ascii="Times New Roman" w:hAnsi="Times New Roman" w:cs="Times New Roman"/>
          <w:sz w:val="28"/>
          <w:szCs w:val="28"/>
        </w:rPr>
        <w:t> </w:t>
      </w:r>
      <w:r w:rsidR="00644994">
        <w:rPr>
          <w:rFonts w:ascii="Times New Roman" w:hAnsi="Times New Roman" w:cs="Times New Roman"/>
          <w:sz w:val="28"/>
          <w:szCs w:val="28"/>
        </w:rPr>
        <w:t>000</w:t>
      </w:r>
      <w:proofErr w:type="gramStart"/>
      <w:r w:rsidR="00BB32FD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="00644994">
        <w:rPr>
          <w:rFonts w:ascii="Times New Roman" w:hAnsi="Times New Roman" w:cs="Times New Roman"/>
          <w:sz w:val="28"/>
          <w:szCs w:val="28"/>
        </w:rPr>
        <w:t xml:space="preserve"> предлагается 20 </w:t>
      </w:r>
      <w:proofErr w:type="spellStart"/>
      <w:r w:rsidR="00644994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644994">
        <w:rPr>
          <w:rFonts w:ascii="Times New Roman" w:hAnsi="Times New Roman" w:cs="Times New Roman"/>
          <w:sz w:val="28"/>
          <w:szCs w:val="28"/>
        </w:rPr>
        <w:t xml:space="preserve"> за машину с учетом работы, планируется 5 машин на 4 улицы.</w:t>
      </w:r>
    </w:p>
    <w:p w:rsidR="00644994" w:rsidRDefault="00644994" w:rsidP="00D162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13.Видеонаблюдение на улицы Лесная и Зелена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кабель и камеры</w:t>
      </w:r>
      <w:r w:rsidR="00C20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2FD" w:rsidRDefault="00BB32FD" w:rsidP="00D1629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B32FD" w:rsidRDefault="00BB32FD" w:rsidP="00D162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д</w:t>
      </w:r>
      <w:r w:rsidR="00C2028D">
        <w:rPr>
          <w:rFonts w:ascii="Times New Roman" w:hAnsi="Times New Roman" w:cs="Times New Roman"/>
          <w:sz w:val="28"/>
          <w:szCs w:val="28"/>
        </w:rPr>
        <w:t xml:space="preserve">енег в товариществе на 01.07.22г </w:t>
      </w:r>
      <w:r>
        <w:rPr>
          <w:rFonts w:ascii="Times New Roman" w:hAnsi="Times New Roman" w:cs="Times New Roman"/>
          <w:sz w:val="28"/>
          <w:szCs w:val="28"/>
        </w:rPr>
        <w:t>-515 543р 09коп</w:t>
      </w:r>
    </w:p>
    <w:p w:rsidR="00BB32FD" w:rsidRDefault="00BB32FD" w:rsidP="00D162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учетом остатка на 2022-2023гг надо потратить 1 476</w:t>
      </w:r>
      <w:r w:rsidR="00C202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064р</w:t>
      </w:r>
    </w:p>
    <w:p w:rsidR="00C2028D" w:rsidRDefault="00C2028D" w:rsidP="00D162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1 476 064р: 117 участков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 учетом, что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некоторые имеют более одного участка)=12 616р с одного участка в год. Это чуть больше тысячи в месяц.</w:t>
      </w:r>
    </w:p>
    <w:p w:rsidR="00C2028D" w:rsidRDefault="00C2028D" w:rsidP="00D1629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2028D" w:rsidRDefault="00C2028D" w:rsidP="00D1629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Правления    Трофимова О.Л.</w:t>
      </w:r>
    </w:p>
    <w:p w:rsidR="00644994" w:rsidRDefault="00644994" w:rsidP="00D1629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13217" w:rsidRDefault="00113217" w:rsidP="00D1629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22932" w:rsidRDefault="00222932" w:rsidP="00D1629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A6A4D" w:rsidRDefault="004A6A4D"/>
    <w:sectPr w:rsidR="004A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C8"/>
    <w:rsid w:val="00113217"/>
    <w:rsid w:val="00222932"/>
    <w:rsid w:val="00223672"/>
    <w:rsid w:val="004A6A4D"/>
    <w:rsid w:val="00644994"/>
    <w:rsid w:val="006A7A13"/>
    <w:rsid w:val="009D33AE"/>
    <w:rsid w:val="00AB0104"/>
    <w:rsid w:val="00BB32FD"/>
    <w:rsid w:val="00C2028D"/>
    <w:rsid w:val="00D1629A"/>
    <w:rsid w:val="00E0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9A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9A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2</cp:revision>
  <dcterms:created xsi:type="dcterms:W3CDTF">2022-07-10T15:27:00Z</dcterms:created>
  <dcterms:modified xsi:type="dcterms:W3CDTF">2022-07-10T16:59:00Z</dcterms:modified>
</cp:coreProperties>
</file>